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A7144" w14:textId="77777777" w:rsidR="00A628AC" w:rsidRDefault="00A628AC" w:rsidP="00A628AC">
      <w:pPr>
        <w:ind w:right="645"/>
        <w:jc w:val="center"/>
        <w:rPr>
          <w:rFonts w:ascii="Arial" w:hAnsi="Arial" w:cs="Arial"/>
          <w:b/>
          <w:sz w:val="32"/>
          <w:szCs w:val="32"/>
          <w:u w:val="double"/>
        </w:rPr>
      </w:pPr>
      <w:r>
        <w:rPr>
          <w:rFonts w:ascii="Arial" w:hAnsi="Arial" w:cs="Arial"/>
          <w:b/>
          <w:sz w:val="32"/>
          <w:szCs w:val="32"/>
          <w:u w:val="double"/>
        </w:rPr>
        <w:t>PAYMENT METHODS</w:t>
      </w:r>
    </w:p>
    <w:p w14:paraId="16B81320" w14:textId="77777777" w:rsidR="00A628AC" w:rsidRDefault="00A628AC" w:rsidP="00A628AC">
      <w:pPr>
        <w:ind w:right="645"/>
        <w:rPr>
          <w:rFonts w:ascii="Arial" w:hAnsi="Arial" w:cs="Arial"/>
          <w:sz w:val="28"/>
          <w:szCs w:val="28"/>
        </w:rPr>
      </w:pPr>
    </w:p>
    <w:p w14:paraId="2EC268CD" w14:textId="5ED47122" w:rsidR="00A628AC" w:rsidRPr="00A628AC" w:rsidRDefault="00A628AC" w:rsidP="00A628AC">
      <w:pPr>
        <w:ind w:right="645"/>
        <w:jc w:val="center"/>
        <w:rPr>
          <w:rFonts w:ascii="Arial" w:hAnsi="Arial" w:cs="Arial"/>
          <w:b/>
          <w:sz w:val="32"/>
          <w:szCs w:val="32"/>
        </w:rPr>
      </w:pPr>
    </w:p>
    <w:p w14:paraId="733B4075" w14:textId="77777777" w:rsidR="00A628AC" w:rsidRDefault="00A628AC" w:rsidP="00A628AC">
      <w:pPr>
        <w:ind w:right="645"/>
        <w:rPr>
          <w:rFonts w:ascii="Arial" w:hAnsi="Arial" w:cs="Arial"/>
          <w:b/>
          <w:sz w:val="28"/>
          <w:szCs w:val="28"/>
          <w:u w:val="single"/>
        </w:rPr>
      </w:pPr>
    </w:p>
    <w:p w14:paraId="4324CD5A" w14:textId="77777777" w:rsidR="00A628AC" w:rsidRDefault="00A628AC" w:rsidP="00A628AC">
      <w:pPr>
        <w:ind w:right="645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CASH</w:t>
      </w:r>
    </w:p>
    <w:p w14:paraId="75E6D17B" w14:textId="77777777" w:rsidR="00A628AC" w:rsidRDefault="00A628AC" w:rsidP="00A628AC">
      <w:pPr>
        <w:ind w:right="645"/>
        <w:rPr>
          <w:rFonts w:ascii="Arial" w:hAnsi="Arial" w:cs="Arial"/>
          <w:sz w:val="28"/>
          <w:szCs w:val="28"/>
        </w:rPr>
      </w:pPr>
    </w:p>
    <w:p w14:paraId="32FF4914" w14:textId="77777777" w:rsidR="00A628AC" w:rsidRDefault="00A628AC" w:rsidP="00A628AC">
      <w:pPr>
        <w:ind w:right="64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Payments may be made at the Whyalla Show Office during the following hours.</w:t>
      </w:r>
    </w:p>
    <w:p w14:paraId="5AD7C3E3" w14:textId="77777777" w:rsidR="00CD415E" w:rsidRDefault="00CD415E" w:rsidP="00A628AC">
      <w:pPr>
        <w:ind w:right="645"/>
        <w:rPr>
          <w:rFonts w:ascii="Arial" w:hAnsi="Arial" w:cs="Arial"/>
          <w:sz w:val="28"/>
          <w:szCs w:val="28"/>
        </w:rPr>
      </w:pPr>
    </w:p>
    <w:p w14:paraId="06A3659A" w14:textId="774D19C1" w:rsidR="00A628AC" w:rsidRPr="00444DF9" w:rsidRDefault="00444DF9" w:rsidP="00A628AC">
      <w:pPr>
        <w:ind w:left="720" w:right="645"/>
        <w:rPr>
          <w:rFonts w:ascii="Arial" w:hAnsi="Arial" w:cs="Arial"/>
          <w:color w:val="FF0000"/>
          <w:sz w:val="32"/>
          <w:szCs w:val="32"/>
        </w:rPr>
      </w:pPr>
      <w:r w:rsidRPr="00444DF9">
        <w:rPr>
          <w:sz w:val="32"/>
          <w:szCs w:val="32"/>
        </w:rPr>
        <w:t>June –</w:t>
      </w:r>
      <w:r>
        <w:rPr>
          <w:sz w:val="32"/>
          <w:szCs w:val="32"/>
        </w:rPr>
        <w:t xml:space="preserve">          </w:t>
      </w:r>
      <w:r w:rsidRPr="00444DF9">
        <w:rPr>
          <w:sz w:val="32"/>
          <w:szCs w:val="32"/>
        </w:rPr>
        <w:t xml:space="preserve"> Traders by appointment only (No office hours)</w:t>
      </w:r>
    </w:p>
    <w:p w14:paraId="457D768C" w14:textId="018391FB" w:rsidR="00A628AC" w:rsidRPr="007705D1" w:rsidRDefault="00444DF9" w:rsidP="00A628AC">
      <w:pPr>
        <w:ind w:left="720" w:right="645"/>
        <w:rPr>
          <w:rFonts w:ascii="Arial" w:hAnsi="Arial" w:cs="Arial"/>
          <w:color w:val="FF0000"/>
          <w:sz w:val="28"/>
          <w:szCs w:val="28"/>
        </w:rPr>
      </w:pPr>
      <w:r w:rsidRPr="00444DF9">
        <w:rPr>
          <w:sz w:val="32"/>
          <w:szCs w:val="32"/>
        </w:rPr>
        <w:t xml:space="preserve">July – </w:t>
      </w:r>
      <w:r>
        <w:rPr>
          <w:sz w:val="32"/>
          <w:szCs w:val="32"/>
        </w:rPr>
        <w:t xml:space="preserve">           </w:t>
      </w:r>
      <w:r w:rsidRPr="00444DF9">
        <w:rPr>
          <w:sz w:val="32"/>
          <w:szCs w:val="32"/>
        </w:rPr>
        <w:t>Wednesday &amp; Thursday 12:00-5:30pm</w:t>
      </w:r>
    </w:p>
    <w:p w14:paraId="7939BC23" w14:textId="7A784428" w:rsidR="00A628AC" w:rsidRDefault="003D734F" w:rsidP="00A628AC">
      <w:pPr>
        <w:ind w:left="720" w:right="645"/>
        <w:rPr>
          <w:rFonts w:ascii="Arial" w:hAnsi="Arial" w:cs="Arial"/>
          <w:color w:val="FF0000"/>
          <w:sz w:val="28"/>
          <w:szCs w:val="28"/>
        </w:rPr>
      </w:pPr>
      <w:r w:rsidRPr="00444DF9">
        <w:rPr>
          <w:sz w:val="32"/>
          <w:szCs w:val="32"/>
        </w:rPr>
        <w:t xml:space="preserve">August – </w:t>
      </w:r>
      <w:r>
        <w:rPr>
          <w:sz w:val="32"/>
          <w:szCs w:val="32"/>
        </w:rPr>
        <w:t xml:space="preserve">      </w:t>
      </w:r>
      <w:r w:rsidRPr="00444DF9">
        <w:rPr>
          <w:sz w:val="32"/>
          <w:szCs w:val="32"/>
        </w:rPr>
        <w:t>Wednesday, Thursday &amp; Friday 12:00-5:30pm</w:t>
      </w:r>
    </w:p>
    <w:p w14:paraId="47FF9957" w14:textId="4122C0BF" w:rsidR="00444DF9" w:rsidRPr="00AD45B8" w:rsidRDefault="00391F73" w:rsidP="00A628AC">
      <w:pPr>
        <w:ind w:left="720" w:right="645"/>
        <w:rPr>
          <w:rFonts w:ascii="Arial" w:hAnsi="Arial" w:cs="Arial"/>
          <w:color w:val="000000" w:themeColor="text1"/>
          <w:sz w:val="28"/>
          <w:szCs w:val="28"/>
        </w:rPr>
      </w:pPr>
      <w:r w:rsidRPr="00AD45B8">
        <w:rPr>
          <w:rFonts w:ascii="Arial" w:hAnsi="Arial" w:cs="Arial"/>
          <w:color w:val="000000" w:themeColor="text1"/>
          <w:sz w:val="28"/>
          <w:szCs w:val="28"/>
        </w:rPr>
        <w:t xml:space="preserve">August </w:t>
      </w:r>
      <w:r w:rsidR="00AD45B8">
        <w:rPr>
          <w:rFonts w:ascii="Arial" w:hAnsi="Arial" w:cs="Arial"/>
          <w:color w:val="000000" w:themeColor="text1"/>
          <w:sz w:val="28"/>
          <w:szCs w:val="28"/>
        </w:rPr>
        <w:t xml:space="preserve">- </w:t>
      </w:r>
      <w:r w:rsidR="00DF677B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  <w:r w:rsidR="00AD45B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D734F" w:rsidRPr="00AD45B8">
        <w:rPr>
          <w:rFonts w:ascii="Arial" w:hAnsi="Arial" w:cs="Arial"/>
          <w:color w:val="000000" w:themeColor="text1"/>
          <w:sz w:val="28"/>
          <w:szCs w:val="28"/>
        </w:rPr>
        <w:t>9</w:t>
      </w:r>
      <w:r w:rsidR="00877E9D" w:rsidRPr="00AD45B8">
        <w:rPr>
          <w:rFonts w:ascii="Arial" w:hAnsi="Arial" w:cs="Arial"/>
          <w:color w:val="000000" w:themeColor="text1"/>
          <w:sz w:val="28"/>
          <w:szCs w:val="28"/>
          <w:vertAlign w:val="superscript"/>
        </w:rPr>
        <w:t>th</w:t>
      </w:r>
      <w:r w:rsidRPr="00AD45B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DF677B">
        <w:rPr>
          <w:rFonts w:ascii="Arial" w:hAnsi="Arial" w:cs="Arial"/>
          <w:color w:val="000000" w:themeColor="text1"/>
          <w:sz w:val="28"/>
          <w:szCs w:val="28"/>
        </w:rPr>
        <w:t>&amp;</w:t>
      </w:r>
      <w:r w:rsidRPr="00AD45B8">
        <w:rPr>
          <w:rFonts w:ascii="Arial" w:hAnsi="Arial" w:cs="Arial"/>
          <w:color w:val="000000" w:themeColor="text1"/>
          <w:sz w:val="28"/>
          <w:szCs w:val="28"/>
        </w:rPr>
        <w:t>1</w:t>
      </w:r>
      <w:r w:rsidR="003D734F" w:rsidRPr="00AD45B8">
        <w:rPr>
          <w:rFonts w:ascii="Arial" w:hAnsi="Arial" w:cs="Arial"/>
          <w:color w:val="000000" w:themeColor="text1"/>
          <w:sz w:val="28"/>
          <w:szCs w:val="28"/>
        </w:rPr>
        <w:t>0</w:t>
      </w:r>
      <w:r w:rsidR="00161957" w:rsidRPr="00AD45B8">
        <w:rPr>
          <w:rFonts w:ascii="Arial" w:hAnsi="Arial" w:cs="Arial"/>
          <w:color w:val="000000" w:themeColor="text1"/>
          <w:sz w:val="28"/>
          <w:szCs w:val="28"/>
          <w:vertAlign w:val="superscript"/>
        </w:rPr>
        <w:t>th</w:t>
      </w:r>
      <w:r w:rsidR="00DF677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AD45B8">
        <w:rPr>
          <w:rFonts w:ascii="Arial" w:hAnsi="Arial" w:cs="Arial"/>
          <w:color w:val="000000" w:themeColor="text1"/>
          <w:sz w:val="28"/>
          <w:szCs w:val="28"/>
        </w:rPr>
        <w:t>Saturday and Sunday 10am-</w:t>
      </w:r>
      <w:r w:rsidR="00AD45B8" w:rsidRPr="00AD45B8">
        <w:rPr>
          <w:rFonts w:ascii="Arial" w:hAnsi="Arial" w:cs="Arial"/>
          <w:color w:val="000000" w:themeColor="text1"/>
          <w:sz w:val="28"/>
          <w:szCs w:val="28"/>
        </w:rPr>
        <w:t>5:30</w:t>
      </w:r>
      <w:r w:rsidR="00AE2937" w:rsidRPr="00AD45B8">
        <w:rPr>
          <w:rFonts w:ascii="Arial" w:hAnsi="Arial" w:cs="Arial"/>
          <w:color w:val="000000" w:themeColor="text1"/>
          <w:sz w:val="28"/>
          <w:szCs w:val="28"/>
        </w:rPr>
        <w:t>pm</w:t>
      </w:r>
    </w:p>
    <w:p w14:paraId="15020AA6" w14:textId="77777777" w:rsidR="00A628AC" w:rsidRDefault="00A628AC" w:rsidP="00A628AC">
      <w:pPr>
        <w:ind w:right="645"/>
        <w:rPr>
          <w:rFonts w:ascii="Arial" w:hAnsi="Arial" w:cs="Arial"/>
          <w:sz w:val="28"/>
          <w:szCs w:val="28"/>
        </w:rPr>
      </w:pPr>
    </w:p>
    <w:p w14:paraId="0A5F3855" w14:textId="77777777" w:rsidR="00A628AC" w:rsidRDefault="00A628AC" w:rsidP="00A628AC">
      <w:pPr>
        <w:ind w:right="645"/>
        <w:rPr>
          <w:rFonts w:ascii="Arial" w:hAnsi="Arial" w:cs="Arial"/>
          <w:sz w:val="28"/>
          <w:szCs w:val="28"/>
        </w:rPr>
      </w:pPr>
    </w:p>
    <w:p w14:paraId="0200C6EF" w14:textId="77777777" w:rsidR="00A628AC" w:rsidRDefault="00A628AC" w:rsidP="00A628AC">
      <w:pPr>
        <w:ind w:right="645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CHEQUE OR MONEY ORDER</w:t>
      </w:r>
    </w:p>
    <w:p w14:paraId="72DC7F2F" w14:textId="77777777" w:rsidR="00A628AC" w:rsidRDefault="00A628AC" w:rsidP="00A628AC">
      <w:pPr>
        <w:ind w:right="645"/>
        <w:rPr>
          <w:rFonts w:ascii="Arial" w:hAnsi="Arial" w:cs="Arial"/>
          <w:sz w:val="28"/>
          <w:szCs w:val="28"/>
          <w:u w:val="single"/>
        </w:rPr>
      </w:pPr>
    </w:p>
    <w:p w14:paraId="10082F68" w14:textId="77777777" w:rsidR="00A628AC" w:rsidRDefault="00A628AC" w:rsidP="00A628AC">
      <w:pPr>
        <w:ind w:right="64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Make payable to:</w:t>
      </w:r>
      <w:r>
        <w:rPr>
          <w:rFonts w:ascii="Arial" w:hAnsi="Arial" w:cs="Arial"/>
          <w:sz w:val="28"/>
          <w:szCs w:val="28"/>
        </w:rPr>
        <w:tab/>
        <w:t>Whyalla Show Society</w:t>
      </w:r>
    </w:p>
    <w:p w14:paraId="250F609B" w14:textId="77777777" w:rsidR="00A628AC" w:rsidRDefault="00A628AC" w:rsidP="00A628AC">
      <w:pPr>
        <w:numPr>
          <w:ilvl w:val="0"/>
          <w:numId w:val="1"/>
        </w:numPr>
        <w:ind w:right="64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Post </w:t>
      </w:r>
      <w:proofErr w:type="gramStart"/>
      <w:r>
        <w:rPr>
          <w:rFonts w:ascii="Arial" w:hAnsi="Arial" w:cs="Arial"/>
          <w:sz w:val="28"/>
          <w:szCs w:val="28"/>
        </w:rPr>
        <w:t>to:</w:t>
      </w:r>
      <w:proofErr w:type="gram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P.O. Box 160</w:t>
      </w:r>
    </w:p>
    <w:p w14:paraId="59F9DA25" w14:textId="77777777" w:rsidR="00A628AC" w:rsidRDefault="00A628AC" w:rsidP="00A628AC">
      <w:pPr>
        <w:ind w:right="64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WHYALLA    SA    5600</w:t>
      </w:r>
    </w:p>
    <w:p w14:paraId="6132B45A" w14:textId="77777777" w:rsidR="00A628AC" w:rsidRDefault="00A628AC" w:rsidP="00A628AC">
      <w:pPr>
        <w:ind w:right="645"/>
        <w:rPr>
          <w:rFonts w:ascii="Arial" w:hAnsi="Arial" w:cs="Arial"/>
          <w:sz w:val="28"/>
          <w:szCs w:val="28"/>
        </w:rPr>
      </w:pPr>
    </w:p>
    <w:p w14:paraId="713DC4A6" w14:textId="77777777" w:rsidR="00A628AC" w:rsidRDefault="00A628AC" w:rsidP="00A628AC">
      <w:pPr>
        <w:ind w:right="645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DIRECT DEBIT</w:t>
      </w:r>
    </w:p>
    <w:p w14:paraId="69ADF9FB" w14:textId="77777777" w:rsidR="00A628AC" w:rsidRDefault="00A628AC" w:rsidP="00A628AC">
      <w:pPr>
        <w:ind w:right="645"/>
        <w:rPr>
          <w:rFonts w:ascii="Arial" w:hAnsi="Arial" w:cs="Arial"/>
          <w:sz w:val="28"/>
          <w:szCs w:val="28"/>
        </w:rPr>
      </w:pPr>
    </w:p>
    <w:p w14:paraId="525BFEC1" w14:textId="77777777" w:rsidR="00A628AC" w:rsidRDefault="00A628AC" w:rsidP="00A628AC">
      <w:pPr>
        <w:ind w:right="64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Direct Debit Details:</w:t>
      </w:r>
    </w:p>
    <w:p w14:paraId="2E491385" w14:textId="77777777" w:rsidR="00A628AC" w:rsidRDefault="00A628AC" w:rsidP="00A628AC">
      <w:pPr>
        <w:ind w:right="645"/>
        <w:rPr>
          <w:rFonts w:ascii="Arial" w:hAnsi="Arial" w:cs="Arial"/>
          <w:sz w:val="28"/>
          <w:szCs w:val="28"/>
        </w:rPr>
      </w:pPr>
    </w:p>
    <w:p w14:paraId="447EB440" w14:textId="77777777" w:rsidR="00A628AC" w:rsidRDefault="00A628AC" w:rsidP="00A628AC">
      <w:pPr>
        <w:ind w:right="64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Account Name: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Whyalla Show Society Inc.</w:t>
      </w:r>
    </w:p>
    <w:p w14:paraId="4BD5DA69" w14:textId="77777777" w:rsidR="00A628AC" w:rsidRDefault="00153956" w:rsidP="00A628AC">
      <w:pPr>
        <w:ind w:right="64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BSB: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325-185</w:t>
      </w:r>
    </w:p>
    <w:p w14:paraId="6628BBD8" w14:textId="6FE789B4" w:rsidR="00A628AC" w:rsidRDefault="00153956" w:rsidP="00A628AC">
      <w:pPr>
        <w:ind w:right="64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Account Number:</w:t>
      </w:r>
      <w:r>
        <w:rPr>
          <w:rFonts w:ascii="Arial" w:hAnsi="Arial" w:cs="Arial"/>
          <w:sz w:val="28"/>
          <w:szCs w:val="28"/>
        </w:rPr>
        <w:tab/>
      </w:r>
      <w:r w:rsidR="00C452EA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>3844515</w:t>
      </w:r>
    </w:p>
    <w:p w14:paraId="43BB352B" w14:textId="77777777" w:rsidR="00A628AC" w:rsidRDefault="00A628AC" w:rsidP="00A628AC">
      <w:pPr>
        <w:ind w:right="64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Ban</w:t>
      </w:r>
      <w:r w:rsidR="00153956">
        <w:rPr>
          <w:rFonts w:ascii="Arial" w:hAnsi="Arial" w:cs="Arial"/>
          <w:sz w:val="28"/>
          <w:szCs w:val="28"/>
        </w:rPr>
        <w:t>k:</w:t>
      </w:r>
      <w:r w:rsidR="00153956">
        <w:rPr>
          <w:rFonts w:ascii="Arial" w:hAnsi="Arial" w:cs="Arial"/>
          <w:sz w:val="28"/>
          <w:szCs w:val="28"/>
        </w:rPr>
        <w:tab/>
      </w:r>
      <w:r w:rsidR="00153956">
        <w:rPr>
          <w:rFonts w:ascii="Arial" w:hAnsi="Arial" w:cs="Arial"/>
          <w:sz w:val="28"/>
          <w:szCs w:val="28"/>
        </w:rPr>
        <w:tab/>
      </w:r>
      <w:r w:rsidR="00153956">
        <w:rPr>
          <w:rFonts w:ascii="Arial" w:hAnsi="Arial" w:cs="Arial"/>
          <w:sz w:val="28"/>
          <w:szCs w:val="28"/>
        </w:rPr>
        <w:tab/>
      </w:r>
      <w:r w:rsidR="00153956">
        <w:rPr>
          <w:rFonts w:ascii="Arial" w:hAnsi="Arial" w:cs="Arial"/>
          <w:sz w:val="28"/>
          <w:szCs w:val="28"/>
        </w:rPr>
        <w:tab/>
        <w:t>Beyond Bank</w:t>
      </w:r>
    </w:p>
    <w:p w14:paraId="7FF39B71" w14:textId="77777777" w:rsidR="00A628AC" w:rsidRDefault="00A628AC" w:rsidP="00A628AC">
      <w:pPr>
        <w:ind w:right="645"/>
        <w:rPr>
          <w:rFonts w:ascii="Arial" w:hAnsi="Arial" w:cs="Arial"/>
          <w:sz w:val="28"/>
          <w:szCs w:val="28"/>
        </w:rPr>
      </w:pPr>
    </w:p>
    <w:p w14:paraId="3F9F42AD" w14:textId="77777777" w:rsidR="00A628AC" w:rsidRDefault="00A628AC" w:rsidP="00A628AC">
      <w:pPr>
        <w:ind w:right="645"/>
        <w:rPr>
          <w:rFonts w:ascii="Arial" w:hAnsi="Arial" w:cs="Arial"/>
          <w:sz w:val="36"/>
          <w:szCs w:val="36"/>
        </w:rPr>
      </w:pPr>
      <w:r w:rsidRPr="00A628AC">
        <w:rPr>
          <w:rFonts w:ascii="Arial" w:hAnsi="Arial" w:cs="Arial"/>
          <w:sz w:val="36"/>
          <w:szCs w:val="36"/>
        </w:rPr>
        <w:t>Reference on your deposit will be</w:t>
      </w:r>
      <w:r>
        <w:rPr>
          <w:rFonts w:ascii="Arial" w:hAnsi="Arial" w:cs="Arial"/>
          <w:sz w:val="36"/>
          <w:szCs w:val="36"/>
        </w:rPr>
        <w:t>:</w:t>
      </w:r>
    </w:p>
    <w:p w14:paraId="7C919232" w14:textId="697D8E0C" w:rsidR="00A628AC" w:rsidRPr="00A628AC" w:rsidRDefault="00A628AC" w:rsidP="00852993">
      <w:pPr>
        <w:ind w:right="645"/>
        <w:rPr>
          <w:rFonts w:ascii="Arial" w:hAnsi="Arial" w:cs="Arial"/>
          <w:sz w:val="36"/>
          <w:szCs w:val="36"/>
        </w:rPr>
      </w:pPr>
      <w:r w:rsidRPr="00A628AC">
        <w:rPr>
          <w:rFonts w:ascii="Arial" w:hAnsi="Arial" w:cs="Arial"/>
          <w:sz w:val="36"/>
          <w:szCs w:val="36"/>
        </w:rPr>
        <w:t xml:space="preserve">contact or company NAME </w:t>
      </w:r>
      <w:r>
        <w:rPr>
          <w:rFonts w:ascii="Arial" w:hAnsi="Arial" w:cs="Arial"/>
          <w:sz w:val="44"/>
          <w:szCs w:val="44"/>
        </w:rPr>
        <w:t>plus</w:t>
      </w:r>
      <w:r w:rsidRPr="00A628AC">
        <w:rPr>
          <w:rFonts w:ascii="Arial" w:hAnsi="Arial" w:cs="Arial"/>
          <w:sz w:val="36"/>
          <w:szCs w:val="36"/>
        </w:rPr>
        <w:t xml:space="preserve"> whichever of the following is applicable:</w:t>
      </w:r>
    </w:p>
    <w:p w14:paraId="77A28A9C" w14:textId="77777777" w:rsidR="00A628AC" w:rsidRPr="00A628AC" w:rsidRDefault="00A628AC" w:rsidP="00A628AC">
      <w:pPr>
        <w:ind w:left="1440" w:right="645"/>
        <w:rPr>
          <w:rFonts w:ascii="Arial" w:hAnsi="Arial" w:cs="Arial"/>
          <w:sz w:val="36"/>
          <w:szCs w:val="36"/>
        </w:rPr>
      </w:pPr>
      <w:r w:rsidRPr="00A628AC">
        <w:rPr>
          <w:rFonts w:ascii="Arial" w:hAnsi="Arial" w:cs="Arial"/>
          <w:sz w:val="36"/>
          <w:szCs w:val="36"/>
        </w:rPr>
        <w:t>Trader</w:t>
      </w:r>
    </w:p>
    <w:p w14:paraId="31AC8C04" w14:textId="77777777" w:rsidR="00A628AC" w:rsidRPr="00A628AC" w:rsidRDefault="00A628AC" w:rsidP="00A628AC">
      <w:pPr>
        <w:ind w:left="1440" w:right="645"/>
        <w:rPr>
          <w:rFonts w:ascii="Arial" w:hAnsi="Arial" w:cs="Arial"/>
          <w:sz w:val="36"/>
          <w:szCs w:val="36"/>
        </w:rPr>
      </w:pPr>
      <w:r w:rsidRPr="00A628AC">
        <w:rPr>
          <w:rFonts w:ascii="Arial" w:hAnsi="Arial" w:cs="Arial"/>
          <w:sz w:val="36"/>
          <w:szCs w:val="36"/>
        </w:rPr>
        <w:t>Sponsor</w:t>
      </w:r>
    </w:p>
    <w:p w14:paraId="43844D58" w14:textId="77777777" w:rsidR="00A628AC" w:rsidRPr="00A628AC" w:rsidRDefault="00A628AC" w:rsidP="00A628AC">
      <w:pPr>
        <w:ind w:left="1440" w:right="645"/>
        <w:rPr>
          <w:rFonts w:ascii="Arial" w:hAnsi="Arial" w:cs="Arial"/>
          <w:sz w:val="36"/>
          <w:szCs w:val="36"/>
        </w:rPr>
      </w:pPr>
      <w:r w:rsidRPr="00A628AC">
        <w:rPr>
          <w:rFonts w:ascii="Arial" w:hAnsi="Arial" w:cs="Arial"/>
          <w:sz w:val="36"/>
          <w:szCs w:val="36"/>
        </w:rPr>
        <w:t>Pigeon entry</w:t>
      </w:r>
    </w:p>
    <w:p w14:paraId="45980548" w14:textId="77777777" w:rsidR="00A628AC" w:rsidRPr="00A628AC" w:rsidRDefault="00A628AC" w:rsidP="00A628AC">
      <w:pPr>
        <w:ind w:left="1440" w:right="645"/>
        <w:rPr>
          <w:rFonts w:ascii="Arial" w:hAnsi="Arial" w:cs="Arial"/>
          <w:sz w:val="36"/>
          <w:szCs w:val="36"/>
        </w:rPr>
      </w:pPr>
      <w:r w:rsidRPr="00A628AC">
        <w:rPr>
          <w:rFonts w:ascii="Arial" w:hAnsi="Arial" w:cs="Arial"/>
          <w:sz w:val="36"/>
          <w:szCs w:val="36"/>
        </w:rPr>
        <w:t>Poultry entry</w:t>
      </w:r>
    </w:p>
    <w:p w14:paraId="740F6C9A" w14:textId="77777777" w:rsidR="00A628AC" w:rsidRDefault="00A628AC" w:rsidP="00A628AC">
      <w:pPr>
        <w:ind w:right="645"/>
        <w:rPr>
          <w:rFonts w:ascii="Arial" w:hAnsi="Arial" w:cs="Arial"/>
          <w:sz w:val="28"/>
          <w:szCs w:val="28"/>
        </w:rPr>
      </w:pPr>
    </w:p>
    <w:p w14:paraId="0EC63ACC" w14:textId="77777777" w:rsidR="00A628AC" w:rsidRPr="00A628AC" w:rsidRDefault="00A628AC" w:rsidP="00A62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ind w:right="645"/>
        <w:rPr>
          <w:rFonts w:ascii="Arial" w:hAnsi="Arial" w:cs="Arial"/>
          <w:sz w:val="36"/>
          <w:szCs w:val="36"/>
        </w:rPr>
      </w:pPr>
      <w:r w:rsidRPr="00A628AC">
        <w:rPr>
          <w:rFonts w:ascii="Arial" w:hAnsi="Arial" w:cs="Arial"/>
          <w:sz w:val="36"/>
          <w:szCs w:val="36"/>
        </w:rPr>
        <w:t xml:space="preserve">A copy of the direct debit receipt </w:t>
      </w:r>
      <w:r w:rsidRPr="00A628AC">
        <w:rPr>
          <w:rFonts w:ascii="Arial" w:hAnsi="Arial" w:cs="Arial"/>
          <w:b/>
          <w:sz w:val="36"/>
          <w:szCs w:val="36"/>
          <w:u w:val="double"/>
        </w:rPr>
        <w:t>MUST</w:t>
      </w:r>
      <w:r w:rsidRPr="00A628AC">
        <w:rPr>
          <w:rFonts w:ascii="Arial" w:hAnsi="Arial" w:cs="Arial"/>
          <w:sz w:val="36"/>
          <w:szCs w:val="36"/>
        </w:rPr>
        <w:t xml:space="preserve"> be attached to the application. Failure to do this will result in the application being returned without processing.</w:t>
      </w:r>
    </w:p>
    <w:sectPr w:rsidR="00A628AC" w:rsidRPr="00A628AC" w:rsidSect="007421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AF7064"/>
    <w:multiLevelType w:val="hybridMultilevel"/>
    <w:tmpl w:val="2FD8ED9C"/>
    <w:lvl w:ilvl="0" w:tplc="376A3C72">
      <w:numFmt w:val="bullet"/>
      <w:lvlText w:val="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2219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8AC"/>
    <w:rsid w:val="00007457"/>
    <w:rsid w:val="00127605"/>
    <w:rsid w:val="0014493F"/>
    <w:rsid w:val="00153956"/>
    <w:rsid w:val="00161957"/>
    <w:rsid w:val="00391F73"/>
    <w:rsid w:val="003D734F"/>
    <w:rsid w:val="00444DF9"/>
    <w:rsid w:val="004E3E8A"/>
    <w:rsid w:val="004F34CD"/>
    <w:rsid w:val="00574FC5"/>
    <w:rsid w:val="007421C3"/>
    <w:rsid w:val="00753BFD"/>
    <w:rsid w:val="007705D1"/>
    <w:rsid w:val="007E3271"/>
    <w:rsid w:val="00852993"/>
    <w:rsid w:val="00877E9D"/>
    <w:rsid w:val="008C5B72"/>
    <w:rsid w:val="009C0211"/>
    <w:rsid w:val="00A402BA"/>
    <w:rsid w:val="00A628AC"/>
    <w:rsid w:val="00AD45B8"/>
    <w:rsid w:val="00AE2937"/>
    <w:rsid w:val="00B83715"/>
    <w:rsid w:val="00C452EA"/>
    <w:rsid w:val="00CD415E"/>
    <w:rsid w:val="00DF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1659D"/>
  <w15:docId w15:val="{74E202F8-06B2-4753-8A23-C46D769B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5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Whyalla Show</cp:lastModifiedBy>
  <cp:revision>2</cp:revision>
  <dcterms:created xsi:type="dcterms:W3CDTF">2025-04-09T01:30:00Z</dcterms:created>
  <dcterms:modified xsi:type="dcterms:W3CDTF">2025-04-09T01:30:00Z</dcterms:modified>
</cp:coreProperties>
</file>